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7E" w:rsidRDefault="007C3CB7" w:rsidP="007C3CB7">
      <w:pPr>
        <w:jc w:val="center"/>
        <w:rPr>
          <w:b/>
          <w:i/>
          <w:color w:val="FF0000"/>
          <w:sz w:val="36"/>
          <w:szCs w:val="36"/>
          <w:u w:val="single"/>
          <w:lang w:val="en-US"/>
        </w:rPr>
      </w:pPr>
      <w:r w:rsidRPr="00CE4EB3">
        <w:rPr>
          <w:b/>
          <w:i/>
          <w:color w:val="FF0000"/>
          <w:sz w:val="36"/>
          <w:szCs w:val="36"/>
          <w:u w:val="single"/>
          <w:lang w:val="en-US"/>
        </w:rPr>
        <w:t>Statistics Notes</w:t>
      </w:r>
      <w:r>
        <w:rPr>
          <w:b/>
          <w:i/>
          <w:color w:val="FF0000"/>
          <w:sz w:val="36"/>
          <w:szCs w:val="36"/>
          <w:u w:val="single"/>
          <w:lang w:val="en-US"/>
        </w:rPr>
        <w:t xml:space="preserve"> – 5</w:t>
      </w:r>
    </w:p>
    <w:p w:rsidR="007C3CB7" w:rsidRDefault="008B216E">
      <w:r w:rsidRPr="008B216E">
        <w:rPr>
          <w:b/>
          <w:u w:val="double"/>
        </w:rPr>
        <w:t>Student’s t-Distribution</w:t>
      </w:r>
      <w:r>
        <w:t>:</w:t>
      </w:r>
    </w:p>
    <w:p w:rsidR="008B216E" w:rsidRDefault="008B216E">
      <w:r>
        <w:rPr>
          <w:noProof/>
          <w:lang w:eastAsia="en-IN"/>
        </w:rPr>
        <w:drawing>
          <wp:inline distT="0" distB="0" distL="0" distR="0" wp14:anchorId="7808E38B" wp14:editId="242AE9DA">
            <wp:extent cx="5732696" cy="204348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6E" w:rsidRDefault="00995417">
      <w:r>
        <w:rPr>
          <w:noProof/>
          <w:lang w:eastAsia="en-IN"/>
        </w:rPr>
        <w:drawing>
          <wp:inline distT="0" distB="0" distL="0" distR="0" wp14:anchorId="40A7F34E" wp14:editId="062DBC59">
            <wp:extent cx="5620462" cy="98596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0462" cy="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6E" w:rsidRDefault="00995417">
      <w:r>
        <w:rPr>
          <w:noProof/>
          <w:lang w:eastAsia="en-IN"/>
        </w:rPr>
        <w:drawing>
          <wp:inline distT="0" distB="0" distL="0" distR="0" wp14:anchorId="02140697" wp14:editId="19CFE595">
            <wp:extent cx="5730551" cy="21389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0E" w:rsidRDefault="00311D0E">
      <w:r w:rsidRPr="00311D0E">
        <w:rPr>
          <w:b/>
          <w:highlight w:val="yellow"/>
          <w:u w:val="double"/>
        </w:rPr>
        <w:t>Confidence Intervals about the Mean, Population Standard Deviation Unknown</w:t>
      </w:r>
      <w:r>
        <w:t>:</w:t>
      </w:r>
    </w:p>
    <w:p w:rsidR="00311D0E" w:rsidRDefault="00311D0E">
      <w:r>
        <w:rPr>
          <w:noProof/>
          <w:lang w:eastAsia="en-IN"/>
        </w:rPr>
        <w:drawing>
          <wp:inline distT="0" distB="0" distL="0" distR="0" wp14:anchorId="2EFF51EB" wp14:editId="6EB4390F">
            <wp:extent cx="5729502" cy="2107096"/>
            <wp:effectExtent l="0" t="0" r="508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7" w:rsidRDefault="009F3457">
      <w:r>
        <w:rPr>
          <w:noProof/>
          <w:lang w:eastAsia="en-IN"/>
        </w:rPr>
        <w:lastRenderedPageBreak/>
        <w:drawing>
          <wp:inline distT="0" distB="0" distL="0" distR="0" wp14:anchorId="301CBDEE" wp14:editId="2EF12596">
            <wp:extent cx="5730631" cy="234563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7" w:rsidRDefault="009F3457">
      <w:r>
        <w:rPr>
          <w:noProof/>
          <w:lang w:eastAsia="en-IN"/>
        </w:rPr>
        <w:drawing>
          <wp:inline distT="0" distB="0" distL="0" distR="0" wp14:anchorId="7A81673A" wp14:editId="516206D8">
            <wp:extent cx="4532243" cy="868632"/>
            <wp:effectExtent l="0" t="0" r="190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243" cy="86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7" w:rsidRDefault="006A1D5E">
      <w:r>
        <w:rPr>
          <w:noProof/>
          <w:lang w:eastAsia="en-IN"/>
        </w:rPr>
        <w:drawing>
          <wp:inline distT="0" distB="0" distL="0" distR="0" wp14:anchorId="61A41EAC" wp14:editId="703989FE">
            <wp:extent cx="5446643" cy="2297927"/>
            <wp:effectExtent l="0" t="0" r="190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5E" w:rsidRDefault="006A1D5E">
      <w:r>
        <w:rPr>
          <w:noProof/>
          <w:lang w:eastAsia="en-IN"/>
        </w:rPr>
        <w:drawing>
          <wp:inline distT="0" distB="0" distL="0" distR="0" wp14:anchorId="02617CC9" wp14:editId="31E7892E">
            <wp:extent cx="5731993" cy="28624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5E" w:rsidRDefault="006A1D5E">
      <w:r>
        <w:rPr>
          <w:noProof/>
          <w:lang w:eastAsia="en-IN"/>
        </w:rPr>
        <w:lastRenderedPageBreak/>
        <w:drawing>
          <wp:inline distT="0" distB="0" distL="0" distR="0" wp14:anchorId="49BC8A01" wp14:editId="6BB4BFAB">
            <wp:extent cx="2667000" cy="5686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CADE55E" wp14:editId="46451B11">
            <wp:extent cx="5695950" cy="2419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5E" w:rsidRDefault="001E7F5E">
      <w:pPr>
        <w:rPr>
          <w:b/>
          <w:highlight w:val="yellow"/>
          <w:u w:val="double"/>
        </w:rPr>
      </w:pPr>
    </w:p>
    <w:p w:rsidR="001E7F5E" w:rsidRDefault="001E7F5E">
      <w:pPr>
        <w:rPr>
          <w:b/>
          <w:highlight w:val="yellow"/>
          <w:u w:val="double"/>
        </w:rPr>
      </w:pPr>
    </w:p>
    <w:p w:rsidR="00311D0E" w:rsidRDefault="00461987">
      <w:r w:rsidRPr="00461987">
        <w:rPr>
          <w:b/>
          <w:highlight w:val="yellow"/>
          <w:u w:val="double"/>
        </w:rPr>
        <w:lastRenderedPageBreak/>
        <w:t>Confidence Intervals about Population Proportions</w:t>
      </w:r>
      <w:r>
        <w:t>:</w:t>
      </w:r>
    </w:p>
    <w:p w:rsidR="00461987" w:rsidRDefault="00461987"/>
    <w:p w:rsidR="001E7F5E" w:rsidRDefault="001E7F5E">
      <w:r>
        <w:rPr>
          <w:noProof/>
          <w:lang w:eastAsia="en-IN"/>
        </w:rPr>
        <w:drawing>
          <wp:inline distT="0" distB="0" distL="0" distR="0" wp14:anchorId="776FE2E9" wp14:editId="62A1D444">
            <wp:extent cx="5730530" cy="263188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5E" w:rsidRDefault="001E7F5E">
      <w:r>
        <w:rPr>
          <w:noProof/>
          <w:lang w:eastAsia="en-IN"/>
        </w:rPr>
        <w:drawing>
          <wp:inline distT="0" distB="0" distL="0" distR="0" wp14:anchorId="729126BF" wp14:editId="1CD5B7B5">
            <wp:extent cx="5732890" cy="1537228"/>
            <wp:effectExtent l="0" t="0" r="127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5E" w:rsidRDefault="001E7F5E">
      <w:r>
        <w:rPr>
          <w:noProof/>
          <w:lang w:eastAsia="en-IN"/>
        </w:rPr>
        <w:drawing>
          <wp:inline distT="0" distB="0" distL="0" distR="0" wp14:anchorId="5006CD6F" wp14:editId="1D483B5C">
            <wp:extent cx="5732890" cy="1686218"/>
            <wp:effectExtent l="0" t="0" r="127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5E" w:rsidRDefault="001E7F5E"/>
    <w:p w:rsidR="001E7F5E" w:rsidRDefault="001E7F5E">
      <w:r>
        <w:rPr>
          <w:noProof/>
          <w:lang w:eastAsia="en-IN"/>
        </w:rPr>
        <w:drawing>
          <wp:inline distT="0" distB="0" distL="0" distR="0" wp14:anchorId="6B79FC22" wp14:editId="41CA81CA">
            <wp:extent cx="4894523" cy="149484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5E" w:rsidRDefault="001E7F5E">
      <w:r>
        <w:rPr>
          <w:noProof/>
          <w:lang w:eastAsia="en-IN"/>
        </w:rPr>
        <w:lastRenderedPageBreak/>
        <w:drawing>
          <wp:inline distT="0" distB="0" distL="0" distR="0" wp14:anchorId="077FBD9F" wp14:editId="16E0755B">
            <wp:extent cx="5390984" cy="1722622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60" w:rsidRDefault="00025360">
      <w:r>
        <w:rPr>
          <w:noProof/>
          <w:lang w:eastAsia="en-IN"/>
        </w:rPr>
        <w:drawing>
          <wp:inline distT="0" distB="0" distL="0" distR="0" wp14:anchorId="3F236A00" wp14:editId="4CA64BCE">
            <wp:extent cx="5728485" cy="1685676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60" w:rsidRDefault="00962704">
      <w:r w:rsidRPr="00962704">
        <w:rPr>
          <w:b/>
          <w:highlight w:val="yellow"/>
          <w:u w:val="double"/>
        </w:rPr>
        <w:t>Null and Alternative Hypothesis</w:t>
      </w:r>
      <w:r>
        <w:t>:</w:t>
      </w:r>
    </w:p>
    <w:p w:rsidR="00EA149E" w:rsidRDefault="00EA149E">
      <w:r>
        <w:rPr>
          <w:noProof/>
          <w:lang w:eastAsia="en-IN"/>
        </w:rPr>
        <w:drawing>
          <wp:inline distT="0" distB="0" distL="0" distR="0" wp14:anchorId="27176483" wp14:editId="76507C45">
            <wp:extent cx="5730772" cy="2282024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9E" w:rsidRDefault="00EA149E">
      <w:r>
        <w:rPr>
          <w:noProof/>
          <w:lang w:eastAsia="en-IN"/>
        </w:rPr>
        <w:drawing>
          <wp:inline distT="0" distB="0" distL="0" distR="0" wp14:anchorId="705C12D9" wp14:editId="5C81F716">
            <wp:extent cx="5712278" cy="1995778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9E" w:rsidRDefault="00E577CD">
      <w:r>
        <w:rPr>
          <w:noProof/>
          <w:lang w:eastAsia="en-IN"/>
        </w:rPr>
        <w:lastRenderedPageBreak/>
        <w:drawing>
          <wp:inline distT="0" distB="0" distL="0" distR="0" wp14:anchorId="3C52ADD0" wp14:editId="1E435AE1">
            <wp:extent cx="5732890" cy="1442584"/>
            <wp:effectExtent l="0" t="0" r="127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CD" w:rsidRDefault="00E577CD">
      <w:r w:rsidRPr="00E577CD">
        <w:rPr>
          <w:b/>
          <w:highlight w:val="yellow"/>
          <w:u w:val="double"/>
        </w:rPr>
        <w:t xml:space="preserve">Type </w:t>
      </w:r>
      <w:r w:rsidRPr="00E577CD">
        <w:rPr>
          <w:rFonts w:ascii="Times New Roman" w:hAnsi="Times New Roman" w:cs="Times New Roman"/>
          <w:b/>
          <w:highlight w:val="yellow"/>
          <w:u w:val="double"/>
        </w:rPr>
        <w:t>I</w:t>
      </w:r>
      <w:r w:rsidRPr="00E577CD">
        <w:rPr>
          <w:b/>
          <w:highlight w:val="yellow"/>
          <w:u w:val="double"/>
        </w:rPr>
        <w:t xml:space="preserve"> and Type </w:t>
      </w:r>
      <w:r w:rsidRPr="00E577CD">
        <w:rPr>
          <w:rFonts w:ascii="Times New Roman" w:hAnsi="Times New Roman" w:cs="Times New Roman"/>
          <w:b/>
          <w:highlight w:val="yellow"/>
          <w:u w:val="double"/>
        </w:rPr>
        <w:t>II</w:t>
      </w:r>
      <w:r w:rsidRPr="00E577CD">
        <w:rPr>
          <w:b/>
          <w:highlight w:val="yellow"/>
          <w:u w:val="double"/>
        </w:rPr>
        <w:t xml:space="preserve"> Error</w:t>
      </w:r>
      <w:r>
        <w:t>:</w:t>
      </w:r>
    </w:p>
    <w:p w:rsidR="00E577CD" w:rsidRDefault="00E577CD">
      <w:r>
        <w:rPr>
          <w:noProof/>
          <w:lang w:eastAsia="en-IN"/>
        </w:rPr>
        <w:drawing>
          <wp:inline distT="0" distB="0" distL="0" distR="0" wp14:anchorId="0485C14F" wp14:editId="11CA5748">
            <wp:extent cx="5723825" cy="15902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CD" w:rsidRDefault="00E577CD">
      <w:r>
        <w:rPr>
          <w:noProof/>
          <w:lang w:eastAsia="en-IN"/>
        </w:rPr>
        <w:drawing>
          <wp:inline distT="0" distB="0" distL="0" distR="0" wp14:anchorId="2AE10EDC" wp14:editId="075889A2">
            <wp:extent cx="5725820" cy="2472856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CD" w:rsidRDefault="00E577CD">
      <w:r>
        <w:rPr>
          <w:noProof/>
          <w:lang w:eastAsia="en-IN"/>
        </w:rPr>
        <w:drawing>
          <wp:inline distT="0" distB="0" distL="0" distR="0" wp14:anchorId="1ABB653D" wp14:editId="08994D8A">
            <wp:extent cx="5726879" cy="2274074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CD" w:rsidRDefault="00E577CD">
      <w:r w:rsidRPr="00E577CD">
        <w:rPr>
          <w:b/>
          <w:highlight w:val="yellow"/>
          <w:u w:val="double"/>
        </w:rPr>
        <w:lastRenderedPageBreak/>
        <w:t>One-Tailed and Two-Tailed Test Hypothesis Test</w:t>
      </w:r>
      <w:r>
        <w:t>:</w:t>
      </w:r>
    </w:p>
    <w:p w:rsidR="00E577CD" w:rsidRDefault="00E577CD">
      <w:r>
        <w:rPr>
          <w:noProof/>
          <w:lang w:eastAsia="en-IN"/>
        </w:rPr>
        <w:drawing>
          <wp:inline distT="0" distB="0" distL="0" distR="0" wp14:anchorId="7484F31B" wp14:editId="664F6899">
            <wp:extent cx="5732890" cy="2570792"/>
            <wp:effectExtent l="0" t="0" r="127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CD" w:rsidRDefault="003C1B3A">
      <w:r>
        <w:rPr>
          <w:noProof/>
          <w:lang w:eastAsia="en-IN"/>
        </w:rPr>
        <w:drawing>
          <wp:inline distT="0" distB="0" distL="0" distR="0" wp14:anchorId="54398A50" wp14:editId="38E27B3B">
            <wp:extent cx="5726893" cy="279090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3A" w:rsidRDefault="003C1B3A">
      <w:r>
        <w:rPr>
          <w:noProof/>
          <w:lang w:eastAsia="en-IN"/>
        </w:rPr>
        <w:drawing>
          <wp:inline distT="0" distB="0" distL="0" distR="0" wp14:anchorId="2C162C87" wp14:editId="13390A2E">
            <wp:extent cx="5726881" cy="267164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3A" w:rsidRDefault="003C1B3A">
      <w:r>
        <w:rPr>
          <w:noProof/>
          <w:lang w:eastAsia="en-IN"/>
        </w:rPr>
        <w:lastRenderedPageBreak/>
        <w:drawing>
          <wp:inline distT="0" distB="0" distL="0" distR="0" wp14:anchorId="4B4F449E" wp14:editId="7F49246B">
            <wp:extent cx="5732890" cy="1865354"/>
            <wp:effectExtent l="0" t="0" r="127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3A" w:rsidRDefault="003C1B3A">
      <w:r w:rsidRPr="003C1B3A">
        <w:rPr>
          <w:b/>
          <w:highlight w:val="yellow"/>
          <w:u w:val="double"/>
        </w:rPr>
        <w:t>Effect Size</w:t>
      </w:r>
      <w:r>
        <w:rPr>
          <w:b/>
          <w:u w:val="double"/>
        </w:rPr>
        <w:t xml:space="preserve"> </w:t>
      </w:r>
      <w:r w:rsidRPr="003C1B3A">
        <w:t>while</w:t>
      </w:r>
      <w:r>
        <w:rPr>
          <w:b/>
          <w:u w:val="double"/>
        </w:rPr>
        <w:t xml:space="preserve"> </w:t>
      </w:r>
      <w:r w:rsidRPr="003C1B3A">
        <w:t>do</w:t>
      </w:r>
      <w:r>
        <w:t>ing hypothesis test we want to calculate the effect size</w:t>
      </w:r>
    </w:p>
    <w:p w:rsidR="003C1B3A" w:rsidRDefault="00FC63A2">
      <w:pPr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4500F0E9" wp14:editId="419C7371">
            <wp:extent cx="5732890" cy="2804296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A2" w:rsidRDefault="00FC63A2">
      <w:pPr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3CCF68A5" wp14:editId="0104C7B0">
            <wp:extent cx="5732051" cy="149484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A2" w:rsidRDefault="00FC63A2">
      <w:pPr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6F0C56E5" wp14:editId="4A0647FF">
            <wp:extent cx="5724939" cy="1559326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35" w:rsidRDefault="00100735">
      <w:pPr>
        <w:rPr>
          <w:u w:val="single"/>
        </w:rPr>
      </w:pPr>
    </w:p>
    <w:p w:rsidR="00100735" w:rsidRDefault="00100735">
      <w:pPr>
        <w:rPr>
          <w:b/>
        </w:rPr>
      </w:pPr>
      <w:r w:rsidRPr="00100735">
        <w:rPr>
          <w:b/>
          <w:highlight w:val="yellow"/>
          <w:u w:val="double"/>
        </w:rPr>
        <w:lastRenderedPageBreak/>
        <w:t>Power</w:t>
      </w:r>
      <w:r w:rsidRPr="00100735">
        <w:rPr>
          <w:b/>
        </w:rPr>
        <w:t>:</w:t>
      </w:r>
    </w:p>
    <w:p w:rsidR="00100735" w:rsidRDefault="00100735">
      <w:pPr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67C98C6B" wp14:editId="3A1CD710">
            <wp:extent cx="5728659" cy="2687542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5E" w:rsidRDefault="0041209B">
      <w:pPr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34720870" wp14:editId="304D0F9F">
            <wp:extent cx="5731510" cy="3058030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B" w:rsidRDefault="0041209B">
      <w:pPr>
        <w:rPr>
          <w:u w:val="single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79375</wp:posOffset>
                </wp:positionH>
                <wp:positionV relativeFrom="paragraph">
                  <wp:posOffset>2231086</wp:posOffset>
                </wp:positionV>
                <wp:extent cx="2099144" cy="485029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144" cy="485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209B" w:rsidRPr="0041209B" w:rsidRDefault="0041209B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Find out 1.96 how many standard errors from the mean. Means it exists on 37.84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6.25pt;margin-top:175.7pt;width:165.3pt;height:3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" filled="f" stroked="f" strokeweight=".5pt">
                <v:textbox>
                  <w:txbxContent>
                    <w:p w:rsidR="0041209B" w:rsidRPr="0041209B" w:rsidRDefault="0041209B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Find out 1.96 how many standard errors from the mean. Means it exists on 37.84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A29FE6D" wp14:editId="6B11435B">
            <wp:extent cx="5731510" cy="328214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B" w:rsidRDefault="0041209B">
      <w:r w:rsidRPr="0041209B">
        <w:t xml:space="preserve">Now </w:t>
      </w:r>
      <w:r>
        <w:t xml:space="preserve">we can use 37.84 </w:t>
      </w:r>
      <w:proofErr w:type="gramStart"/>
      <w:r>
        <w:t>value</w:t>
      </w:r>
      <w:proofErr w:type="gramEnd"/>
      <w:r>
        <w:t xml:space="preserve"> to find out what probability are associated with power and Type </w:t>
      </w:r>
      <w:r w:rsidRPr="0041209B">
        <w:rPr>
          <w:rFonts w:ascii="Times New Roman" w:hAnsi="Times New Roman" w:cs="Times New Roman"/>
        </w:rPr>
        <w:t>II</w:t>
      </w:r>
      <w:r>
        <w:t xml:space="preserve"> error.</w:t>
      </w:r>
    </w:p>
    <w:p w:rsidR="0041209B" w:rsidRPr="0041209B" w:rsidRDefault="0041209B">
      <w:bookmarkStart w:id="0" w:name="_GoBack"/>
      <w:r>
        <w:rPr>
          <w:noProof/>
          <w:lang w:eastAsia="en-IN"/>
        </w:rPr>
        <w:drawing>
          <wp:inline distT="0" distB="0" distL="0" distR="0" wp14:anchorId="0324A454" wp14:editId="12A726C1">
            <wp:extent cx="5728730" cy="3697358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1209B" w:rsidRPr="004120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3CB7"/>
    <w:rsid w:val="00025360"/>
    <w:rsid w:val="00100735"/>
    <w:rsid w:val="001E7F5E"/>
    <w:rsid w:val="002437B5"/>
    <w:rsid w:val="00311D0E"/>
    <w:rsid w:val="003C1B3A"/>
    <w:rsid w:val="0041209B"/>
    <w:rsid w:val="00461987"/>
    <w:rsid w:val="006A1D5E"/>
    <w:rsid w:val="007C3CB7"/>
    <w:rsid w:val="00861114"/>
    <w:rsid w:val="00887F7E"/>
    <w:rsid w:val="008B216E"/>
    <w:rsid w:val="00962704"/>
    <w:rsid w:val="00995417"/>
    <w:rsid w:val="009F3457"/>
    <w:rsid w:val="00E27B5E"/>
    <w:rsid w:val="00E577CD"/>
    <w:rsid w:val="00EA149E"/>
    <w:rsid w:val="00FC6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21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1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21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1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10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5</cp:revision>
  <dcterms:created xsi:type="dcterms:W3CDTF">2021-08-26T00:17:00Z</dcterms:created>
  <dcterms:modified xsi:type="dcterms:W3CDTF">2021-08-30T02:01:00Z</dcterms:modified>
</cp:coreProperties>
</file>